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83" w:rsidRPr="00D471A8" w:rsidRDefault="00CB3883" w:rsidP="00D471A8">
      <w:pPr>
        <w:jc w:val="right"/>
        <w:rPr>
          <w:rFonts w:ascii="Times New Roman" w:hAnsi="Times New Roman" w:cs="Times New Roman"/>
          <w:b/>
          <w:sz w:val="22"/>
        </w:rPr>
      </w:pPr>
      <w:bookmarkStart w:id="0" w:name="_GoBack"/>
      <w:bookmarkEnd w:id="0"/>
      <w:r w:rsidRPr="00D471A8">
        <w:rPr>
          <w:rFonts w:ascii="Times New Roman" w:hAnsi="Times New Roman" w:cs="Times New Roman"/>
          <w:b/>
          <w:sz w:val="22"/>
        </w:rPr>
        <w:t xml:space="preserve">Allegato </w:t>
      </w:r>
      <w:r w:rsidR="00D74CA1" w:rsidRPr="00D471A8">
        <w:rPr>
          <w:rFonts w:ascii="Times New Roman" w:hAnsi="Times New Roman" w:cs="Times New Roman"/>
          <w:b/>
          <w:sz w:val="22"/>
        </w:rPr>
        <w:t>2</w:t>
      </w:r>
    </w:p>
    <w:p w:rsidR="00CB3883" w:rsidRPr="00D471A8" w:rsidRDefault="00D74CA1" w:rsidP="00D471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1A8">
        <w:rPr>
          <w:rFonts w:ascii="Times New Roman" w:hAnsi="Times New Roman" w:cs="Times New Roman"/>
          <w:b/>
          <w:sz w:val="24"/>
          <w:szCs w:val="24"/>
        </w:rPr>
        <w:t xml:space="preserve">SCHEDA </w:t>
      </w:r>
      <w:r w:rsidR="00CB3883" w:rsidRPr="00D471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B3883" w:rsidRPr="00D471A8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="00CB3883" w:rsidRPr="00D471A8">
        <w:rPr>
          <w:rFonts w:ascii="Times New Roman" w:hAnsi="Times New Roman" w:cs="Times New Roman"/>
          <w:b/>
          <w:sz w:val="24"/>
          <w:szCs w:val="24"/>
        </w:rPr>
        <w:t xml:space="preserve"> VALUTAZIONE TITOLI PER LA SELEZIONE DEL PERSONALE DOCENTE ESPERTO</w:t>
      </w:r>
      <w:r w:rsidRPr="00D471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3883" w:rsidRPr="00D471A8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CB3883" w:rsidRPr="00D471A8">
        <w:rPr>
          <w:rFonts w:ascii="Times New Roman" w:hAnsi="Times New Roman" w:cs="Times New Roman"/>
          <w:b/>
          <w:sz w:val="24"/>
          <w:szCs w:val="24"/>
        </w:rPr>
        <w:t>INTERNO</w:t>
      </w:r>
    </w:p>
    <w:p w:rsidR="00CB3883" w:rsidRPr="00D471A8" w:rsidRDefault="00CB3883" w:rsidP="00CB3883">
      <w:pPr>
        <w:rPr>
          <w:rFonts w:ascii="Times New Roman" w:hAnsi="Times New Roman" w:cs="Times New Roman"/>
          <w:szCs w:val="24"/>
        </w:rPr>
      </w:pPr>
    </w:p>
    <w:tbl>
      <w:tblPr>
        <w:tblStyle w:val="ListTable3"/>
        <w:tblW w:w="5000" w:type="pct"/>
        <w:tblLook w:val="0000"/>
      </w:tblPr>
      <w:tblGrid>
        <w:gridCol w:w="465"/>
        <w:gridCol w:w="832"/>
        <w:gridCol w:w="5049"/>
        <w:gridCol w:w="1419"/>
        <w:gridCol w:w="991"/>
        <w:gridCol w:w="1098"/>
      </w:tblGrid>
      <w:tr w:rsidR="00D74CA1" w:rsidRPr="00D471A8" w:rsidTr="002E3AAF">
        <w:trPr>
          <w:cnfStyle w:val="000000100000"/>
        </w:trPr>
        <w:tc>
          <w:tcPr>
            <w:cnfStyle w:val="000010000000"/>
            <w:tcW w:w="236" w:type="pct"/>
          </w:tcPr>
          <w:p w:rsidR="00D74CA1" w:rsidRPr="00D471A8" w:rsidRDefault="00D74CA1" w:rsidP="00A72CD9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b w:val="0"/>
                <w:i w:val="0"/>
                <w:sz w:val="16"/>
                <w:szCs w:val="18"/>
              </w:rPr>
              <w:t>RIF</w:t>
            </w:r>
          </w:p>
        </w:tc>
        <w:tc>
          <w:tcPr>
            <w:tcW w:w="422" w:type="pct"/>
          </w:tcPr>
          <w:p w:rsidR="00D74CA1" w:rsidRPr="00D471A8" w:rsidRDefault="00D74CA1" w:rsidP="00A72CD9">
            <w:pPr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8"/>
                <w:szCs w:val="18"/>
              </w:rPr>
              <w:t>A</w:t>
            </w:r>
          </w:p>
        </w:tc>
        <w:tc>
          <w:tcPr>
            <w:cnfStyle w:val="000010000000"/>
            <w:tcW w:w="3282" w:type="pct"/>
            <w:gridSpan w:val="2"/>
          </w:tcPr>
          <w:p w:rsidR="00D74CA1" w:rsidRPr="00D471A8" w:rsidRDefault="00D74CA1" w:rsidP="00A72C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8"/>
                <w:szCs w:val="18"/>
              </w:rPr>
              <w:t xml:space="preserve">    TITOLI CULTURALI E PROFESSIONALI</w:t>
            </w:r>
          </w:p>
        </w:tc>
        <w:tc>
          <w:tcPr>
            <w:tcW w:w="503" w:type="pct"/>
          </w:tcPr>
          <w:p w:rsidR="00D74CA1" w:rsidRPr="00D471A8" w:rsidRDefault="00D74CA1" w:rsidP="00A72CD9">
            <w:pPr>
              <w:cnfStyle w:val="000000100000"/>
              <w:rPr>
                <w:rStyle w:val="Enfasigrassetto"/>
                <w:rFonts w:ascii="Times New Roman" w:hAnsi="Times New Roman" w:cs="Times New Roman"/>
                <w:i w:val="0"/>
                <w:sz w:val="18"/>
                <w:szCs w:val="18"/>
              </w:rPr>
            </w:pPr>
          </w:p>
        </w:tc>
        <w:tc>
          <w:tcPr>
            <w:cnfStyle w:val="000010000000"/>
            <w:tcW w:w="557" w:type="pct"/>
          </w:tcPr>
          <w:p w:rsidR="00D74CA1" w:rsidRPr="00D471A8" w:rsidRDefault="00D74CA1" w:rsidP="00A72CD9">
            <w:pPr>
              <w:rPr>
                <w:rStyle w:val="Enfasigrassetto"/>
                <w:rFonts w:ascii="Times New Roman" w:hAnsi="Times New Roman" w:cs="Times New Roman"/>
                <w:i w:val="0"/>
                <w:sz w:val="18"/>
                <w:szCs w:val="18"/>
              </w:rPr>
            </w:pPr>
          </w:p>
        </w:tc>
      </w:tr>
      <w:tr w:rsidR="00D74CA1" w:rsidRPr="00D471A8" w:rsidTr="002E3AAF">
        <w:tc>
          <w:tcPr>
            <w:cnfStyle w:val="000010000000"/>
            <w:tcW w:w="236" w:type="pct"/>
          </w:tcPr>
          <w:p w:rsidR="00D74CA1" w:rsidRPr="00D471A8" w:rsidRDefault="00D74CA1" w:rsidP="00A72CD9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984" w:type="pct"/>
            <w:gridSpan w:val="2"/>
          </w:tcPr>
          <w:p w:rsidR="00D74CA1" w:rsidRPr="00D471A8" w:rsidRDefault="00D74CA1" w:rsidP="00D74CA1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  <w:t>DESCRIZIONE</w:t>
            </w:r>
          </w:p>
        </w:tc>
        <w:tc>
          <w:tcPr>
            <w:cnfStyle w:val="000010000000"/>
            <w:tcW w:w="720" w:type="pct"/>
          </w:tcPr>
          <w:p w:rsidR="00D74CA1" w:rsidRPr="00D471A8" w:rsidRDefault="00D74CA1" w:rsidP="00A72CD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  <w:t>PUNTI</w:t>
            </w:r>
          </w:p>
        </w:tc>
        <w:tc>
          <w:tcPr>
            <w:tcW w:w="503" w:type="pct"/>
          </w:tcPr>
          <w:p w:rsidR="00D74CA1" w:rsidRPr="00D471A8" w:rsidRDefault="00D74CA1" w:rsidP="00A72CD9">
            <w:pPr>
              <w:jc w:val="center"/>
              <w:cnfStyle w:val="000000000000"/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</w:pPr>
            <w:proofErr w:type="spellStart"/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  <w:t>Punti</w:t>
            </w:r>
            <w:proofErr w:type="spellEnd"/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  <w:t xml:space="preserve"> </w:t>
            </w:r>
            <w:proofErr w:type="spellStart"/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  <w:t>dichiarati</w:t>
            </w:r>
            <w:proofErr w:type="spellEnd"/>
          </w:p>
        </w:tc>
        <w:tc>
          <w:tcPr>
            <w:cnfStyle w:val="000010000000"/>
            <w:tcW w:w="557" w:type="pct"/>
          </w:tcPr>
          <w:p w:rsidR="00D74CA1" w:rsidRPr="00D471A8" w:rsidRDefault="00D74CA1" w:rsidP="00A72CD9">
            <w:pPr>
              <w:jc w:val="center"/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  <w:lang w:val="it-IT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  <w:lang w:val="it-IT"/>
              </w:rPr>
              <w:t>Punteggio a cura della commissione</w:t>
            </w:r>
          </w:p>
        </w:tc>
      </w:tr>
      <w:tr w:rsidR="005B07B4" w:rsidRPr="00D471A8" w:rsidTr="005B07B4">
        <w:trPr>
          <w:cnfStyle w:val="000000100000"/>
        </w:trPr>
        <w:tc>
          <w:tcPr>
            <w:cnfStyle w:val="000010000000"/>
            <w:tcW w:w="236" w:type="pct"/>
            <w:vMerge w:val="restart"/>
            <w:vAlign w:val="center"/>
          </w:tcPr>
          <w:p w:rsidR="005B07B4" w:rsidRPr="00D471A8" w:rsidRDefault="005B07B4" w:rsidP="005B07B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471A8">
              <w:rPr>
                <w:rFonts w:ascii="Times New Roman" w:hAnsi="Times New Roman" w:cs="Times New Roman"/>
                <w:b/>
                <w:sz w:val="22"/>
              </w:rPr>
              <w:t>1</w:t>
            </w:r>
          </w:p>
        </w:tc>
        <w:tc>
          <w:tcPr>
            <w:tcW w:w="2984" w:type="pct"/>
            <w:gridSpan w:val="2"/>
          </w:tcPr>
          <w:p w:rsidR="005B07B4" w:rsidRPr="00D471A8" w:rsidRDefault="005B07B4" w:rsidP="00D9389D">
            <w:pPr>
              <w:cnfStyle w:val="000000100000"/>
              <w:rPr>
                <w:rFonts w:ascii="Times New Roman" w:hAnsi="Times New Roman" w:cs="Times New Roman"/>
              </w:rPr>
            </w:pPr>
            <w:r w:rsidRPr="00D471A8">
              <w:rPr>
                <w:rFonts w:ascii="Times New Roman" w:hAnsi="Times New Roman" w:cs="Times New Roman"/>
                <w:b/>
              </w:rPr>
              <w:t>Laurea vecchio ordinamento o secondo livello secondo l’indirizzo specificato nel bando</w:t>
            </w:r>
            <w:r>
              <w:rPr>
                <w:rFonts w:ascii="Times New Roman" w:hAnsi="Times New Roman" w:cs="Times New Roman"/>
                <w:b/>
              </w:rPr>
              <w:t xml:space="preserve"> (con votazione inferiore a 105) punti </w:t>
            </w:r>
            <w:r w:rsidR="00D9389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cnfStyle w:val="000010000000"/>
            <w:tcW w:w="720" w:type="pct"/>
            <w:vMerge w:val="restart"/>
            <w:vAlign w:val="center"/>
          </w:tcPr>
          <w:p w:rsidR="005B07B4" w:rsidRPr="00D471A8" w:rsidRDefault="005B07B4" w:rsidP="005B07B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</w:rPr>
              <w:t xml:space="preserve">Max punti </w:t>
            </w:r>
            <w:r w:rsidRPr="00D471A8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03" w:type="pct"/>
          </w:tcPr>
          <w:p w:rsidR="005B07B4" w:rsidRPr="00D471A8" w:rsidRDefault="005B07B4" w:rsidP="008750C6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557" w:type="pct"/>
          </w:tcPr>
          <w:p w:rsidR="005B07B4" w:rsidRPr="00D471A8" w:rsidRDefault="005B07B4" w:rsidP="008750C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07B4" w:rsidRPr="00D471A8" w:rsidTr="002E3AAF">
        <w:tc>
          <w:tcPr>
            <w:cnfStyle w:val="000010000000"/>
            <w:tcW w:w="236" w:type="pct"/>
            <w:vMerge/>
          </w:tcPr>
          <w:p w:rsidR="005B07B4" w:rsidRPr="00D471A8" w:rsidRDefault="005B07B4" w:rsidP="00A72CD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984" w:type="pct"/>
            <w:gridSpan w:val="2"/>
          </w:tcPr>
          <w:p w:rsidR="005B07B4" w:rsidRPr="00D471A8" w:rsidRDefault="005B07B4" w:rsidP="00D9389D">
            <w:pPr>
              <w:cnfStyle w:val="000000000000"/>
              <w:rPr>
                <w:rFonts w:ascii="Times New Roman" w:hAnsi="Times New Roman" w:cs="Times New Roman"/>
              </w:rPr>
            </w:pPr>
            <w:r w:rsidRPr="00D471A8">
              <w:rPr>
                <w:rFonts w:ascii="Times New Roman" w:hAnsi="Times New Roman" w:cs="Times New Roman"/>
                <w:b/>
              </w:rPr>
              <w:t>Laurea vecchio ordinamento o secondo livello secondo l’indirizzo specificato nel bando</w:t>
            </w:r>
            <w:r>
              <w:rPr>
                <w:rFonts w:ascii="Times New Roman" w:hAnsi="Times New Roman" w:cs="Times New Roman"/>
                <w:b/>
              </w:rPr>
              <w:t xml:space="preserve"> (con votazione compresa tra 105 e 110) punti </w:t>
            </w:r>
            <w:r w:rsidR="00D9389D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cnfStyle w:val="000010000000"/>
            <w:tcW w:w="720" w:type="pct"/>
            <w:vMerge/>
          </w:tcPr>
          <w:p w:rsidR="005B07B4" w:rsidRPr="00D471A8" w:rsidRDefault="005B07B4" w:rsidP="008750C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pct"/>
          </w:tcPr>
          <w:p w:rsidR="005B07B4" w:rsidRPr="00D471A8" w:rsidRDefault="005B07B4" w:rsidP="008750C6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557" w:type="pct"/>
          </w:tcPr>
          <w:p w:rsidR="005B07B4" w:rsidRPr="00D471A8" w:rsidRDefault="005B07B4" w:rsidP="008750C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07B4" w:rsidRPr="00D471A8" w:rsidTr="002E3AAF">
        <w:trPr>
          <w:cnfStyle w:val="000000100000"/>
        </w:trPr>
        <w:tc>
          <w:tcPr>
            <w:cnfStyle w:val="000010000000"/>
            <w:tcW w:w="236" w:type="pct"/>
            <w:vMerge/>
          </w:tcPr>
          <w:p w:rsidR="005B07B4" w:rsidRPr="00D471A8" w:rsidRDefault="005B07B4" w:rsidP="00A72CD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984" w:type="pct"/>
            <w:gridSpan w:val="2"/>
          </w:tcPr>
          <w:p w:rsidR="005B07B4" w:rsidRPr="00D471A8" w:rsidRDefault="005B07B4" w:rsidP="00D9389D">
            <w:pPr>
              <w:cnfStyle w:val="000000100000"/>
              <w:rPr>
                <w:rFonts w:ascii="Times New Roman" w:hAnsi="Times New Roman" w:cs="Times New Roman"/>
              </w:rPr>
            </w:pPr>
            <w:r w:rsidRPr="00D471A8">
              <w:rPr>
                <w:rFonts w:ascii="Times New Roman" w:hAnsi="Times New Roman" w:cs="Times New Roman"/>
                <w:b/>
              </w:rPr>
              <w:t>Laurea vecchio ordinamento o secondo livello secondo l’indirizzo specificato nel bando</w:t>
            </w:r>
            <w:r>
              <w:rPr>
                <w:rFonts w:ascii="Times New Roman" w:hAnsi="Times New Roman" w:cs="Times New Roman"/>
                <w:b/>
              </w:rPr>
              <w:t xml:space="preserve"> (con votazione 110 e lode) punti </w:t>
            </w:r>
            <w:r w:rsidR="00D9389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cnfStyle w:val="000010000000"/>
            <w:tcW w:w="720" w:type="pct"/>
            <w:vMerge/>
          </w:tcPr>
          <w:p w:rsidR="005B07B4" w:rsidRPr="00D471A8" w:rsidRDefault="005B07B4" w:rsidP="008750C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pct"/>
          </w:tcPr>
          <w:p w:rsidR="005B07B4" w:rsidRPr="00D471A8" w:rsidRDefault="005B07B4" w:rsidP="008750C6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557" w:type="pct"/>
          </w:tcPr>
          <w:p w:rsidR="005B07B4" w:rsidRPr="00D471A8" w:rsidRDefault="005B07B4" w:rsidP="008750C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07B4" w:rsidRPr="00D471A8" w:rsidTr="002E3AAF">
        <w:tc>
          <w:tcPr>
            <w:cnfStyle w:val="000010000000"/>
            <w:tcW w:w="236" w:type="pct"/>
          </w:tcPr>
          <w:p w:rsidR="005B07B4" w:rsidRPr="00D471A8" w:rsidRDefault="005B07B4" w:rsidP="00A72C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84" w:type="pct"/>
            <w:gridSpan w:val="2"/>
          </w:tcPr>
          <w:p w:rsidR="005B07B4" w:rsidRDefault="005B07B4" w:rsidP="00A72CD9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Laurea di I livello (triennale) *</w:t>
            </w:r>
          </w:p>
          <w:p w:rsidR="005B07B4" w:rsidRPr="00D471A8" w:rsidRDefault="005B07B4" w:rsidP="00A72CD9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720" w:type="pct"/>
          </w:tcPr>
          <w:p w:rsidR="005B07B4" w:rsidRPr="00D471A8" w:rsidRDefault="002545F8" w:rsidP="00A72C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03" w:type="pct"/>
          </w:tcPr>
          <w:p w:rsidR="005B07B4" w:rsidRPr="00D471A8" w:rsidRDefault="005B07B4" w:rsidP="00A72CD9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557" w:type="pct"/>
          </w:tcPr>
          <w:p w:rsidR="005B07B4" w:rsidRPr="00D471A8" w:rsidRDefault="005B07B4" w:rsidP="00A72C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07B4" w:rsidRPr="00D471A8" w:rsidTr="002E3AAF">
        <w:trPr>
          <w:cnfStyle w:val="000000100000"/>
        </w:trPr>
        <w:tc>
          <w:tcPr>
            <w:cnfStyle w:val="000010000000"/>
            <w:tcW w:w="236" w:type="pct"/>
          </w:tcPr>
          <w:p w:rsidR="005B07B4" w:rsidRPr="00D471A8" w:rsidRDefault="005B07B4" w:rsidP="00A72CD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471A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84" w:type="pct"/>
            <w:gridSpan w:val="2"/>
          </w:tcPr>
          <w:p w:rsidR="005B07B4" w:rsidRDefault="005B07B4" w:rsidP="00A72CD9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Altra Laurea (Max 1)</w:t>
            </w:r>
          </w:p>
          <w:p w:rsidR="005B07B4" w:rsidRPr="00D471A8" w:rsidRDefault="005B07B4" w:rsidP="00A72CD9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720" w:type="pct"/>
          </w:tcPr>
          <w:p w:rsidR="005B07B4" w:rsidRPr="00D471A8" w:rsidRDefault="005B07B4" w:rsidP="00A72CD9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2"/>
              </w:rPr>
            </w:pPr>
            <w:r w:rsidRPr="00D471A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03" w:type="pct"/>
          </w:tcPr>
          <w:p w:rsidR="005B07B4" w:rsidRPr="00D471A8" w:rsidRDefault="005B07B4" w:rsidP="00A72CD9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557" w:type="pct"/>
          </w:tcPr>
          <w:p w:rsidR="005B07B4" w:rsidRPr="00D471A8" w:rsidRDefault="005B07B4" w:rsidP="00A72C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07B4" w:rsidRPr="00D471A8" w:rsidTr="002E3AAF">
        <w:tc>
          <w:tcPr>
            <w:cnfStyle w:val="000010000000"/>
            <w:tcW w:w="236" w:type="pct"/>
          </w:tcPr>
          <w:p w:rsidR="005B07B4" w:rsidRPr="00D471A8" w:rsidRDefault="005B07B4" w:rsidP="00A72CD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471A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84" w:type="pct"/>
            <w:gridSpan w:val="2"/>
          </w:tcPr>
          <w:p w:rsidR="005B07B4" w:rsidRPr="00D471A8" w:rsidRDefault="005B07B4" w:rsidP="00173D67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Master e/o corsi di perfezionamento post-laurea annuali o biennali, abilitazioni professionali afferenti la tipologia di intervento (Max 3)</w:t>
            </w:r>
          </w:p>
        </w:tc>
        <w:tc>
          <w:tcPr>
            <w:cnfStyle w:val="000010000000"/>
            <w:tcW w:w="720" w:type="pct"/>
          </w:tcPr>
          <w:p w:rsidR="005B07B4" w:rsidRDefault="005B07B4" w:rsidP="00173D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p.2 per ogni titolo</w:t>
            </w:r>
          </w:p>
          <w:p w:rsidR="005B07B4" w:rsidRPr="00D471A8" w:rsidRDefault="005B07B4" w:rsidP="00173D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471A8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Pr="00D471A8">
              <w:rPr>
                <w:rFonts w:ascii="Times New Roman" w:hAnsi="Times New Roman" w:cs="Times New Roman"/>
                <w:b/>
              </w:rPr>
              <w:t xml:space="preserve"> punti 6</w:t>
            </w:r>
          </w:p>
        </w:tc>
        <w:tc>
          <w:tcPr>
            <w:tcW w:w="503" w:type="pct"/>
          </w:tcPr>
          <w:p w:rsidR="005B07B4" w:rsidRPr="00D471A8" w:rsidRDefault="005B07B4" w:rsidP="00173D67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557" w:type="pct"/>
          </w:tcPr>
          <w:p w:rsidR="005B07B4" w:rsidRPr="00D471A8" w:rsidRDefault="005B07B4" w:rsidP="00173D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1248" w:rsidRPr="00D471A8" w:rsidTr="00481248">
        <w:trPr>
          <w:cnfStyle w:val="000000100000"/>
        </w:trPr>
        <w:tc>
          <w:tcPr>
            <w:cnfStyle w:val="000010000000"/>
            <w:tcW w:w="236" w:type="pct"/>
            <w:vMerge w:val="restart"/>
            <w:vAlign w:val="center"/>
          </w:tcPr>
          <w:p w:rsidR="00481248" w:rsidRPr="00D471A8" w:rsidRDefault="00481248" w:rsidP="004812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84" w:type="pct"/>
            <w:gridSpan w:val="2"/>
          </w:tcPr>
          <w:p w:rsidR="00481248" w:rsidRDefault="00481248" w:rsidP="00173D67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Diploma di maturità</w:t>
            </w:r>
            <w:r w:rsidR="004B3000">
              <w:rPr>
                <w:rFonts w:ascii="Times New Roman" w:hAnsi="Times New Roman" w:cs="Times New Roman"/>
                <w:b/>
              </w:rPr>
              <w:t xml:space="preserve"> (da indicare in assenza di Laurea)</w:t>
            </w:r>
          </w:p>
          <w:p w:rsidR="00481248" w:rsidRPr="00D471A8" w:rsidRDefault="00481248" w:rsidP="004B3000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Voto inferiore a 50 (per quelli espressi su base 60, oppure 90 per quelli espressi su base 90) punti 1;</w:t>
            </w:r>
          </w:p>
        </w:tc>
        <w:tc>
          <w:tcPr>
            <w:cnfStyle w:val="000010000000"/>
            <w:tcW w:w="720" w:type="pct"/>
            <w:vMerge w:val="restart"/>
            <w:vAlign w:val="center"/>
          </w:tcPr>
          <w:p w:rsidR="00481248" w:rsidRPr="00D471A8" w:rsidRDefault="00481248" w:rsidP="004812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Max punti 2</w:t>
            </w:r>
          </w:p>
        </w:tc>
        <w:tc>
          <w:tcPr>
            <w:tcW w:w="503" w:type="pct"/>
          </w:tcPr>
          <w:p w:rsidR="00481248" w:rsidRPr="00D471A8" w:rsidRDefault="00481248" w:rsidP="00173D67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557" w:type="pct"/>
          </w:tcPr>
          <w:p w:rsidR="00481248" w:rsidRPr="00D471A8" w:rsidRDefault="00481248" w:rsidP="00173D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1248" w:rsidRPr="00D471A8" w:rsidTr="002E3AAF">
        <w:tc>
          <w:tcPr>
            <w:cnfStyle w:val="000010000000"/>
            <w:tcW w:w="236" w:type="pct"/>
            <w:vMerge/>
          </w:tcPr>
          <w:p w:rsidR="00481248" w:rsidRDefault="00481248" w:rsidP="00A72C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4" w:type="pct"/>
            <w:gridSpan w:val="2"/>
          </w:tcPr>
          <w:p w:rsidR="00481248" w:rsidRDefault="00481248" w:rsidP="00481248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Diploma di maturità</w:t>
            </w:r>
            <w:r w:rsidR="00A608AD">
              <w:rPr>
                <w:rFonts w:ascii="Times New Roman" w:hAnsi="Times New Roman" w:cs="Times New Roman"/>
                <w:b/>
              </w:rPr>
              <w:t xml:space="preserve"> (da indicare in assenza di laurea)</w:t>
            </w:r>
          </w:p>
          <w:p w:rsidR="00481248" w:rsidRDefault="00481248" w:rsidP="00173D67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Voto compreso tra 50 e 60 (o tra 90 e 100) punti 2</w:t>
            </w:r>
          </w:p>
        </w:tc>
        <w:tc>
          <w:tcPr>
            <w:cnfStyle w:val="000010000000"/>
            <w:tcW w:w="720" w:type="pct"/>
            <w:vMerge/>
          </w:tcPr>
          <w:p w:rsidR="00481248" w:rsidRDefault="00481248" w:rsidP="00173D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pct"/>
          </w:tcPr>
          <w:p w:rsidR="00481248" w:rsidRPr="00D471A8" w:rsidRDefault="00481248" w:rsidP="00173D67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557" w:type="pct"/>
          </w:tcPr>
          <w:p w:rsidR="00481248" w:rsidRPr="00D471A8" w:rsidRDefault="00481248" w:rsidP="00173D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07B4" w:rsidRPr="00D471A8" w:rsidTr="002E3AAF">
        <w:trPr>
          <w:cnfStyle w:val="000000100000"/>
        </w:trPr>
        <w:tc>
          <w:tcPr>
            <w:cnfStyle w:val="000010000000"/>
            <w:tcW w:w="236" w:type="pct"/>
          </w:tcPr>
          <w:p w:rsidR="005B07B4" w:rsidRPr="00D471A8" w:rsidRDefault="005B07B4" w:rsidP="00A72CD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6</w:t>
            </w:r>
          </w:p>
        </w:tc>
        <w:tc>
          <w:tcPr>
            <w:tcW w:w="2984" w:type="pct"/>
            <w:gridSpan w:val="2"/>
          </w:tcPr>
          <w:p w:rsidR="005B07B4" w:rsidRPr="00D471A8" w:rsidRDefault="005B07B4" w:rsidP="00173D67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Certificazione di competenze informatiche (Max2)</w:t>
            </w:r>
          </w:p>
        </w:tc>
        <w:tc>
          <w:tcPr>
            <w:cnfStyle w:val="000010000000"/>
            <w:tcW w:w="720" w:type="pct"/>
          </w:tcPr>
          <w:p w:rsidR="005B07B4" w:rsidRPr="00D471A8" w:rsidRDefault="005B07B4" w:rsidP="00173D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 xml:space="preserve">p. 2 per ogni titolo </w:t>
            </w:r>
          </w:p>
          <w:p w:rsidR="005B07B4" w:rsidRPr="00D471A8" w:rsidRDefault="005B07B4" w:rsidP="00173D6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471A8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Pr="00D471A8">
              <w:rPr>
                <w:rFonts w:ascii="Times New Roman" w:hAnsi="Times New Roman" w:cs="Times New Roman"/>
                <w:b/>
              </w:rPr>
              <w:t xml:space="preserve"> punti 4</w:t>
            </w:r>
          </w:p>
        </w:tc>
        <w:tc>
          <w:tcPr>
            <w:tcW w:w="503" w:type="pct"/>
          </w:tcPr>
          <w:p w:rsidR="005B07B4" w:rsidRPr="00D471A8" w:rsidRDefault="005B07B4" w:rsidP="00173D67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557" w:type="pct"/>
          </w:tcPr>
          <w:p w:rsidR="005B07B4" w:rsidRPr="00D471A8" w:rsidRDefault="005B07B4" w:rsidP="00173D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07B4" w:rsidRPr="00D471A8" w:rsidTr="002E3AAF">
        <w:tc>
          <w:tcPr>
            <w:cnfStyle w:val="000010000000"/>
            <w:tcW w:w="236" w:type="pct"/>
          </w:tcPr>
          <w:p w:rsidR="005B07B4" w:rsidRPr="00D471A8" w:rsidRDefault="005B07B4" w:rsidP="00A72CD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7</w:t>
            </w:r>
          </w:p>
        </w:tc>
        <w:tc>
          <w:tcPr>
            <w:tcW w:w="2984" w:type="pct"/>
            <w:gridSpan w:val="2"/>
          </w:tcPr>
          <w:p w:rsidR="005B07B4" w:rsidRPr="00D471A8" w:rsidRDefault="005B07B4" w:rsidP="00D471A8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D471A8">
              <w:rPr>
                <w:rFonts w:ascii="Times New Roman" w:hAnsi="Times New Roman" w:cs="Times New Roman"/>
                <w:b/>
              </w:rPr>
              <w:t>Attestati di corsi di formazione, durata minima di 25 ore, afferenti la tipologia di intervento (Max 3)</w:t>
            </w:r>
          </w:p>
        </w:tc>
        <w:tc>
          <w:tcPr>
            <w:cnfStyle w:val="000010000000"/>
            <w:tcW w:w="720" w:type="pct"/>
          </w:tcPr>
          <w:p w:rsidR="005B07B4" w:rsidRDefault="005B07B4" w:rsidP="00173D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 xml:space="preserve">p. 2 per ogni titolo  </w:t>
            </w:r>
          </w:p>
          <w:p w:rsidR="005B07B4" w:rsidRPr="00D471A8" w:rsidRDefault="005B07B4" w:rsidP="00173D6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471A8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Pr="00D471A8">
              <w:rPr>
                <w:rFonts w:ascii="Times New Roman" w:hAnsi="Times New Roman" w:cs="Times New Roman"/>
                <w:b/>
              </w:rPr>
              <w:t xml:space="preserve"> punti 6</w:t>
            </w:r>
          </w:p>
        </w:tc>
        <w:tc>
          <w:tcPr>
            <w:tcW w:w="503" w:type="pct"/>
          </w:tcPr>
          <w:p w:rsidR="005B07B4" w:rsidRPr="00D471A8" w:rsidRDefault="005B07B4" w:rsidP="00173D67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557" w:type="pct"/>
          </w:tcPr>
          <w:p w:rsidR="005B07B4" w:rsidRPr="00D471A8" w:rsidRDefault="005B07B4" w:rsidP="00173D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07B4" w:rsidRPr="00D471A8" w:rsidTr="002E3AAF">
        <w:trPr>
          <w:cnfStyle w:val="000000100000"/>
        </w:trPr>
        <w:tc>
          <w:tcPr>
            <w:cnfStyle w:val="000010000000"/>
            <w:tcW w:w="236" w:type="pct"/>
          </w:tcPr>
          <w:p w:rsidR="005B07B4" w:rsidRPr="00D471A8" w:rsidRDefault="005B07B4" w:rsidP="00A72CD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704" w:type="pct"/>
            <w:gridSpan w:val="3"/>
          </w:tcPr>
          <w:p w:rsidR="005B07B4" w:rsidRPr="00D471A8" w:rsidRDefault="005B07B4" w:rsidP="00173D67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TOTALE</w:t>
            </w:r>
          </w:p>
        </w:tc>
        <w:tc>
          <w:tcPr>
            <w:cnfStyle w:val="000010000000"/>
            <w:tcW w:w="503" w:type="pct"/>
          </w:tcPr>
          <w:p w:rsidR="005B07B4" w:rsidRPr="00D471A8" w:rsidRDefault="005B07B4" w:rsidP="00173D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7" w:type="pct"/>
          </w:tcPr>
          <w:p w:rsidR="005B07B4" w:rsidRPr="00D471A8" w:rsidRDefault="005B07B4" w:rsidP="00173D67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</w:tr>
    </w:tbl>
    <w:p w:rsidR="00CB3883" w:rsidRPr="00D471A8" w:rsidRDefault="006D7C82" w:rsidP="00CB3883">
      <w:pPr>
        <w:jc w:val="both"/>
        <w:rPr>
          <w:rFonts w:ascii="Times New Roman" w:hAnsi="Times New Roman" w:cs="Times New Roman"/>
          <w:szCs w:val="24"/>
        </w:rPr>
      </w:pPr>
      <w:r w:rsidRPr="00D471A8">
        <w:rPr>
          <w:rFonts w:ascii="Times New Roman" w:hAnsi="Times New Roman" w:cs="Times New Roman"/>
          <w:szCs w:val="24"/>
        </w:rPr>
        <w:t xml:space="preserve">   </w:t>
      </w:r>
      <w:r w:rsidR="00CB3883" w:rsidRPr="00D471A8">
        <w:rPr>
          <w:rFonts w:ascii="Times New Roman" w:hAnsi="Times New Roman" w:cs="Times New Roman"/>
          <w:szCs w:val="24"/>
        </w:rPr>
        <w:t>*</w:t>
      </w:r>
      <w:r w:rsidRPr="00D471A8">
        <w:rPr>
          <w:rFonts w:ascii="Times New Roman" w:hAnsi="Times New Roman" w:cs="Times New Roman"/>
          <w:szCs w:val="24"/>
        </w:rPr>
        <w:t xml:space="preserve"> </w:t>
      </w:r>
      <w:r w:rsidR="00CB3883" w:rsidRPr="00D471A8">
        <w:rPr>
          <w:rFonts w:ascii="Times New Roman" w:hAnsi="Times New Roman" w:cs="Times New Roman"/>
          <w:szCs w:val="24"/>
        </w:rPr>
        <w:t xml:space="preserve">Titolo non cumulabile con il punteggio relativo alla Laurea di </w:t>
      </w:r>
      <w:r w:rsidR="008750C6" w:rsidRPr="00D471A8">
        <w:rPr>
          <w:rFonts w:ascii="Times New Roman" w:hAnsi="Times New Roman" w:cs="Times New Roman"/>
          <w:szCs w:val="24"/>
        </w:rPr>
        <w:t xml:space="preserve">cui al </w:t>
      </w:r>
      <w:r w:rsidR="00CB3883" w:rsidRPr="00D471A8">
        <w:rPr>
          <w:rFonts w:ascii="Times New Roman" w:hAnsi="Times New Roman" w:cs="Times New Roman"/>
          <w:szCs w:val="24"/>
        </w:rPr>
        <w:t>punto 1</w:t>
      </w:r>
    </w:p>
    <w:p w:rsidR="00D74CA1" w:rsidRPr="00D471A8" w:rsidRDefault="00D74CA1" w:rsidP="00CB3883">
      <w:pPr>
        <w:jc w:val="both"/>
        <w:rPr>
          <w:rFonts w:ascii="Times New Roman" w:hAnsi="Times New Roman" w:cs="Times New Roman"/>
          <w:szCs w:val="24"/>
        </w:rPr>
      </w:pPr>
    </w:p>
    <w:tbl>
      <w:tblPr>
        <w:tblStyle w:val="ListTable3"/>
        <w:tblW w:w="5000" w:type="pct"/>
        <w:tblLayout w:type="fixed"/>
        <w:tblLook w:val="0000"/>
      </w:tblPr>
      <w:tblGrid>
        <w:gridCol w:w="395"/>
        <w:gridCol w:w="983"/>
        <w:gridCol w:w="4968"/>
        <w:gridCol w:w="1417"/>
        <w:gridCol w:w="991"/>
        <w:gridCol w:w="1100"/>
      </w:tblGrid>
      <w:tr w:rsidR="00D74CA1" w:rsidRPr="00D471A8" w:rsidTr="00D471A8">
        <w:trPr>
          <w:cnfStyle w:val="000000100000"/>
          <w:trHeight w:val="20"/>
        </w:trPr>
        <w:tc>
          <w:tcPr>
            <w:cnfStyle w:val="000010000000"/>
            <w:tcW w:w="200" w:type="pct"/>
          </w:tcPr>
          <w:p w:rsidR="00D74CA1" w:rsidRPr="00D471A8" w:rsidRDefault="00D74CA1" w:rsidP="00A72CD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b w:val="0"/>
                <w:i w:val="0"/>
                <w:sz w:val="14"/>
                <w:szCs w:val="18"/>
              </w:rPr>
              <w:t>RIF</w:t>
            </w:r>
          </w:p>
        </w:tc>
        <w:tc>
          <w:tcPr>
            <w:tcW w:w="499" w:type="pct"/>
          </w:tcPr>
          <w:p w:rsidR="00D74CA1" w:rsidRPr="00D471A8" w:rsidRDefault="00D74CA1" w:rsidP="00A72CD9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b w:val="0"/>
                <w:i w:val="0"/>
                <w:sz w:val="16"/>
                <w:szCs w:val="18"/>
              </w:rPr>
              <w:t>B</w:t>
            </w:r>
          </w:p>
        </w:tc>
        <w:tc>
          <w:tcPr>
            <w:cnfStyle w:val="000010000000"/>
            <w:tcW w:w="2521" w:type="pct"/>
          </w:tcPr>
          <w:p w:rsidR="00D74CA1" w:rsidRPr="00D471A8" w:rsidRDefault="00D74CA1" w:rsidP="00A72CD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  <w:t xml:space="preserve">                                                       TITOLI DI SERVIZIO</w:t>
            </w:r>
          </w:p>
        </w:tc>
        <w:tc>
          <w:tcPr>
            <w:tcW w:w="719" w:type="pct"/>
          </w:tcPr>
          <w:p w:rsidR="00D74CA1" w:rsidRPr="00D471A8" w:rsidRDefault="00D74CA1" w:rsidP="00A72CD9">
            <w:pPr>
              <w:cnfStyle w:val="00000010000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cnfStyle w:val="000010000000"/>
            <w:tcW w:w="503" w:type="pct"/>
          </w:tcPr>
          <w:p w:rsidR="00D74CA1" w:rsidRPr="00D471A8" w:rsidRDefault="00D74CA1" w:rsidP="00A72CD9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58" w:type="pct"/>
          </w:tcPr>
          <w:p w:rsidR="00D74CA1" w:rsidRPr="00D471A8" w:rsidRDefault="00D74CA1" w:rsidP="00A72CD9">
            <w:pPr>
              <w:cnfStyle w:val="00000010000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74CA1" w:rsidRPr="00D471A8" w:rsidTr="00D471A8">
        <w:trPr>
          <w:trHeight w:val="373"/>
        </w:trPr>
        <w:tc>
          <w:tcPr>
            <w:cnfStyle w:val="000010000000"/>
            <w:tcW w:w="200" w:type="pct"/>
          </w:tcPr>
          <w:p w:rsidR="00D74CA1" w:rsidRPr="00D471A8" w:rsidRDefault="00D74CA1" w:rsidP="00A72CD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471A8">
              <w:rPr>
                <w:rFonts w:ascii="Times New Roman" w:hAnsi="Times New Roman" w:cs="Times New Roman"/>
                <w:sz w:val="16"/>
                <w:szCs w:val="18"/>
              </w:rPr>
              <w:t> </w:t>
            </w:r>
          </w:p>
        </w:tc>
        <w:tc>
          <w:tcPr>
            <w:tcW w:w="3020" w:type="pct"/>
            <w:gridSpan w:val="2"/>
          </w:tcPr>
          <w:p w:rsidR="00D74CA1" w:rsidRPr="00D471A8" w:rsidRDefault="00D74CA1" w:rsidP="00A72CD9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  <w:t>DESCRIZIONE</w:t>
            </w:r>
          </w:p>
        </w:tc>
        <w:tc>
          <w:tcPr>
            <w:cnfStyle w:val="000010000000"/>
            <w:tcW w:w="719" w:type="pct"/>
          </w:tcPr>
          <w:p w:rsidR="00D74CA1" w:rsidRPr="00D471A8" w:rsidRDefault="00D74CA1" w:rsidP="00A72CD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  <w:t>PUNTI</w:t>
            </w:r>
          </w:p>
        </w:tc>
        <w:tc>
          <w:tcPr>
            <w:tcW w:w="503" w:type="pct"/>
          </w:tcPr>
          <w:p w:rsidR="00D74CA1" w:rsidRPr="00D471A8" w:rsidRDefault="00D74CA1" w:rsidP="00DC260D">
            <w:pPr>
              <w:jc w:val="center"/>
              <w:cnfStyle w:val="000000000000"/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</w:pPr>
            <w:proofErr w:type="spellStart"/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  <w:t>Punti</w:t>
            </w:r>
            <w:proofErr w:type="spellEnd"/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  <w:t xml:space="preserve"> </w:t>
            </w:r>
            <w:proofErr w:type="spellStart"/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  <w:t>dichiarati</w:t>
            </w:r>
            <w:proofErr w:type="spellEnd"/>
          </w:p>
        </w:tc>
        <w:tc>
          <w:tcPr>
            <w:cnfStyle w:val="000010000000"/>
            <w:tcW w:w="558" w:type="pct"/>
          </w:tcPr>
          <w:p w:rsidR="00D74CA1" w:rsidRPr="00D471A8" w:rsidRDefault="00D74CA1" w:rsidP="00DC260D">
            <w:pPr>
              <w:jc w:val="center"/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  <w:lang w:val="it-IT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  <w:lang w:val="it-IT"/>
              </w:rPr>
              <w:t>Punteggio a cura della commissione</w:t>
            </w:r>
          </w:p>
        </w:tc>
      </w:tr>
      <w:tr w:rsidR="00D74CA1" w:rsidRPr="00D471A8" w:rsidTr="00D471A8">
        <w:trPr>
          <w:cnfStyle w:val="000000100000"/>
          <w:trHeight w:val="291"/>
        </w:trPr>
        <w:tc>
          <w:tcPr>
            <w:cnfStyle w:val="000010000000"/>
            <w:tcW w:w="200" w:type="pct"/>
          </w:tcPr>
          <w:p w:rsidR="00D74CA1" w:rsidRPr="00D471A8" w:rsidRDefault="00D74CA1" w:rsidP="00A72CD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471A8">
              <w:rPr>
                <w:rFonts w:ascii="Times New Roman" w:hAnsi="Times New Roman" w:cs="Times New Roman"/>
                <w:b/>
                <w:sz w:val="22"/>
              </w:rPr>
              <w:t>1</w:t>
            </w:r>
          </w:p>
        </w:tc>
        <w:tc>
          <w:tcPr>
            <w:tcW w:w="3020" w:type="pct"/>
            <w:gridSpan w:val="2"/>
          </w:tcPr>
          <w:p w:rsidR="00D74CA1" w:rsidRPr="00D471A8" w:rsidRDefault="00D74CA1" w:rsidP="000D1C0A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Servizio di ruolo prestato in qualità di docente, coerente con la tipologia di intervento (Max 10)</w:t>
            </w:r>
          </w:p>
        </w:tc>
        <w:tc>
          <w:tcPr>
            <w:cnfStyle w:val="000010000000"/>
            <w:tcW w:w="719" w:type="pct"/>
          </w:tcPr>
          <w:p w:rsidR="00D74CA1" w:rsidRPr="00D471A8" w:rsidRDefault="00D74CA1" w:rsidP="00A72C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p. 2 per ogni anno</w:t>
            </w:r>
          </w:p>
          <w:p w:rsidR="00D74CA1" w:rsidRPr="00D471A8" w:rsidRDefault="00D74CA1" w:rsidP="000D1C0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471A8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Pr="00D471A8">
              <w:rPr>
                <w:rFonts w:ascii="Times New Roman" w:hAnsi="Times New Roman" w:cs="Times New Roman"/>
                <w:b/>
              </w:rPr>
              <w:t xml:space="preserve"> 20 </w:t>
            </w:r>
          </w:p>
        </w:tc>
        <w:tc>
          <w:tcPr>
            <w:tcW w:w="503" w:type="pct"/>
          </w:tcPr>
          <w:p w:rsidR="00D74CA1" w:rsidRPr="00D471A8" w:rsidRDefault="00D74CA1" w:rsidP="00A72CD9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558" w:type="pct"/>
          </w:tcPr>
          <w:p w:rsidR="00D74CA1" w:rsidRPr="00D471A8" w:rsidRDefault="00D74CA1" w:rsidP="00A72C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4CA1" w:rsidRPr="00D471A8" w:rsidTr="00D471A8">
        <w:trPr>
          <w:trHeight w:val="291"/>
        </w:trPr>
        <w:tc>
          <w:tcPr>
            <w:cnfStyle w:val="000010000000"/>
            <w:tcW w:w="200" w:type="pct"/>
          </w:tcPr>
          <w:p w:rsidR="00D74CA1" w:rsidRPr="00D471A8" w:rsidRDefault="00D74CA1" w:rsidP="00A72CD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471A8">
              <w:rPr>
                <w:rFonts w:ascii="Times New Roman" w:hAnsi="Times New Roman" w:cs="Times New Roman"/>
                <w:b/>
                <w:sz w:val="22"/>
              </w:rPr>
              <w:t>2</w:t>
            </w:r>
          </w:p>
        </w:tc>
        <w:tc>
          <w:tcPr>
            <w:tcW w:w="3020" w:type="pct"/>
            <w:gridSpan w:val="2"/>
          </w:tcPr>
          <w:p w:rsidR="00D74CA1" w:rsidRPr="00D471A8" w:rsidRDefault="00D74CA1" w:rsidP="00D471A8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Pregresse esperienze di docenza in progetti PON – POR – FSE</w:t>
            </w:r>
            <w:r w:rsidR="00D471A8">
              <w:rPr>
                <w:rFonts w:ascii="Times New Roman" w:hAnsi="Times New Roman" w:cs="Times New Roman"/>
                <w:b/>
              </w:rPr>
              <w:t xml:space="preserve">   </w:t>
            </w:r>
            <w:r w:rsidRPr="00D471A8">
              <w:rPr>
                <w:rFonts w:ascii="Times New Roman" w:hAnsi="Times New Roman" w:cs="Times New Roman"/>
                <w:b/>
              </w:rPr>
              <w:t xml:space="preserve"> (Max 10 )</w:t>
            </w:r>
          </w:p>
        </w:tc>
        <w:tc>
          <w:tcPr>
            <w:cnfStyle w:val="000010000000"/>
            <w:tcW w:w="719" w:type="pct"/>
          </w:tcPr>
          <w:p w:rsidR="00D74CA1" w:rsidRPr="00D471A8" w:rsidRDefault="00D74CA1" w:rsidP="000D1C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 xml:space="preserve">p.1 per ogni esperienza - </w:t>
            </w:r>
            <w:proofErr w:type="spellStart"/>
            <w:r w:rsidRPr="00D471A8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Pr="00D471A8">
              <w:rPr>
                <w:rFonts w:ascii="Times New Roman" w:hAnsi="Times New Roman" w:cs="Times New Roman"/>
                <w:b/>
              </w:rPr>
              <w:t xml:space="preserve"> 10</w:t>
            </w:r>
          </w:p>
        </w:tc>
        <w:tc>
          <w:tcPr>
            <w:tcW w:w="503" w:type="pct"/>
          </w:tcPr>
          <w:p w:rsidR="00D74CA1" w:rsidRPr="00D471A8" w:rsidRDefault="00D74CA1" w:rsidP="000D1C0A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558" w:type="pct"/>
          </w:tcPr>
          <w:p w:rsidR="00D74CA1" w:rsidRPr="00D471A8" w:rsidRDefault="00D74CA1" w:rsidP="000D1C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4CA1" w:rsidRPr="00D471A8" w:rsidTr="00D471A8">
        <w:trPr>
          <w:cnfStyle w:val="000000100000"/>
          <w:trHeight w:val="291"/>
        </w:trPr>
        <w:tc>
          <w:tcPr>
            <w:cnfStyle w:val="000010000000"/>
            <w:tcW w:w="200" w:type="pct"/>
          </w:tcPr>
          <w:p w:rsidR="00D74CA1" w:rsidRPr="00D471A8" w:rsidRDefault="00D74CA1" w:rsidP="00A72CD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471A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20" w:type="pct"/>
            <w:gridSpan w:val="2"/>
          </w:tcPr>
          <w:p w:rsidR="00D74CA1" w:rsidRPr="00D471A8" w:rsidRDefault="00D74CA1" w:rsidP="00AA0435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Esperienze in progetti di prevenzione della dispersione scolastica</w:t>
            </w:r>
            <w:r w:rsidR="00D471A8">
              <w:rPr>
                <w:rFonts w:ascii="Times New Roman" w:hAnsi="Times New Roman" w:cs="Times New Roman"/>
                <w:b/>
              </w:rPr>
              <w:t xml:space="preserve"> </w:t>
            </w:r>
            <w:r w:rsidRPr="00D471A8">
              <w:rPr>
                <w:rFonts w:ascii="Times New Roman" w:hAnsi="Times New Roman" w:cs="Times New Roman"/>
                <w:b/>
              </w:rPr>
              <w:t xml:space="preserve">  (</w:t>
            </w:r>
            <w:proofErr w:type="spellStart"/>
            <w:r w:rsidRPr="00D471A8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Pr="00D471A8">
              <w:rPr>
                <w:rFonts w:ascii="Times New Roman" w:hAnsi="Times New Roman" w:cs="Times New Roman"/>
                <w:b/>
              </w:rPr>
              <w:t xml:space="preserve"> </w:t>
            </w:r>
            <w:r w:rsidR="00AA0435">
              <w:rPr>
                <w:rFonts w:ascii="Times New Roman" w:hAnsi="Times New Roman" w:cs="Times New Roman"/>
                <w:b/>
              </w:rPr>
              <w:t>2</w:t>
            </w:r>
            <w:r w:rsidRPr="00D471A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cnfStyle w:val="000010000000"/>
            <w:tcW w:w="719" w:type="pct"/>
          </w:tcPr>
          <w:p w:rsidR="00D74CA1" w:rsidRPr="00D471A8" w:rsidRDefault="00D74CA1" w:rsidP="00AA04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 xml:space="preserve">p. 1 per ogni esperienza -  </w:t>
            </w:r>
            <w:proofErr w:type="spellStart"/>
            <w:r w:rsidRPr="00D471A8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Pr="00D471A8">
              <w:rPr>
                <w:rFonts w:ascii="Times New Roman" w:hAnsi="Times New Roman" w:cs="Times New Roman"/>
                <w:b/>
              </w:rPr>
              <w:t xml:space="preserve"> </w:t>
            </w:r>
            <w:r w:rsidR="00AA043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03" w:type="pct"/>
          </w:tcPr>
          <w:p w:rsidR="00D74CA1" w:rsidRPr="00D471A8" w:rsidRDefault="00D74CA1" w:rsidP="000D1C0A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558" w:type="pct"/>
          </w:tcPr>
          <w:p w:rsidR="00D74CA1" w:rsidRPr="00D471A8" w:rsidRDefault="00D74CA1" w:rsidP="000D1C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0435" w:rsidRPr="00D471A8" w:rsidTr="00D471A8">
        <w:trPr>
          <w:trHeight w:val="291"/>
        </w:trPr>
        <w:tc>
          <w:tcPr>
            <w:cnfStyle w:val="000010000000"/>
            <w:tcW w:w="200" w:type="pct"/>
          </w:tcPr>
          <w:p w:rsidR="00AA0435" w:rsidRPr="00D471A8" w:rsidRDefault="008F4EF0" w:rsidP="00A72C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20" w:type="pct"/>
            <w:gridSpan w:val="2"/>
          </w:tcPr>
          <w:p w:rsidR="00AA0435" w:rsidRDefault="00AA0435" w:rsidP="00D471A8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Esperienze in progetti rivolti agli alunni </w:t>
            </w:r>
            <w:r w:rsidR="0020523D">
              <w:rPr>
                <w:rFonts w:ascii="Times New Roman" w:hAnsi="Times New Roman" w:cs="Times New Roman"/>
                <w:b/>
              </w:rPr>
              <w:t xml:space="preserve">con </w:t>
            </w:r>
            <w:r>
              <w:rPr>
                <w:rFonts w:ascii="Times New Roman" w:hAnsi="Times New Roman" w:cs="Times New Roman"/>
                <w:b/>
              </w:rPr>
              <w:t>BES</w:t>
            </w:r>
          </w:p>
          <w:p w:rsidR="00AA0435" w:rsidRPr="00D471A8" w:rsidRDefault="00AA0435" w:rsidP="00AA0435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(Max 2)</w:t>
            </w:r>
          </w:p>
        </w:tc>
        <w:tc>
          <w:tcPr>
            <w:cnfStyle w:val="000010000000"/>
            <w:tcW w:w="719" w:type="pct"/>
          </w:tcPr>
          <w:p w:rsidR="00AA0435" w:rsidRPr="00D471A8" w:rsidRDefault="00AA0435" w:rsidP="000D1C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 xml:space="preserve">p. 1 per ogni esperienza -  </w:t>
            </w:r>
            <w:proofErr w:type="spellStart"/>
            <w:r w:rsidRPr="00D471A8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Pr="00D471A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03" w:type="pct"/>
          </w:tcPr>
          <w:p w:rsidR="00AA0435" w:rsidRPr="00D471A8" w:rsidRDefault="00AA0435" w:rsidP="000D1C0A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558" w:type="pct"/>
          </w:tcPr>
          <w:p w:rsidR="00AA0435" w:rsidRPr="00D471A8" w:rsidRDefault="00AA0435" w:rsidP="000D1C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4CA1" w:rsidRPr="00D471A8" w:rsidTr="00D471A8">
        <w:trPr>
          <w:cnfStyle w:val="000000100000"/>
          <w:trHeight w:val="291"/>
        </w:trPr>
        <w:tc>
          <w:tcPr>
            <w:cnfStyle w:val="000010000000"/>
            <w:tcW w:w="200" w:type="pct"/>
          </w:tcPr>
          <w:p w:rsidR="00D74CA1" w:rsidRPr="00D471A8" w:rsidRDefault="00D74CA1" w:rsidP="00A72C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39" w:type="pct"/>
            <w:gridSpan w:val="3"/>
          </w:tcPr>
          <w:p w:rsidR="00D74CA1" w:rsidRPr="00D471A8" w:rsidRDefault="00D74CA1" w:rsidP="000D1C0A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TOTALE</w:t>
            </w:r>
          </w:p>
        </w:tc>
        <w:tc>
          <w:tcPr>
            <w:cnfStyle w:val="000010000000"/>
            <w:tcW w:w="503" w:type="pct"/>
          </w:tcPr>
          <w:p w:rsidR="00D74CA1" w:rsidRPr="00D471A8" w:rsidRDefault="00D74CA1" w:rsidP="000D1C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8" w:type="pct"/>
          </w:tcPr>
          <w:p w:rsidR="00D74CA1" w:rsidRPr="00D471A8" w:rsidRDefault="00D74CA1" w:rsidP="000D1C0A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</w:tr>
    </w:tbl>
    <w:p w:rsidR="00CB3883" w:rsidRPr="00D471A8" w:rsidRDefault="00CB3883" w:rsidP="00CB3883">
      <w:pPr>
        <w:rPr>
          <w:rFonts w:ascii="Times New Roman" w:hAnsi="Times New Roman" w:cs="Times New Roman"/>
        </w:rPr>
      </w:pPr>
    </w:p>
    <w:tbl>
      <w:tblPr>
        <w:tblStyle w:val="ListTable3"/>
        <w:tblW w:w="5000" w:type="pct"/>
        <w:tblLook w:val="0000"/>
      </w:tblPr>
      <w:tblGrid>
        <w:gridCol w:w="434"/>
        <w:gridCol w:w="836"/>
        <w:gridCol w:w="3686"/>
        <w:gridCol w:w="2961"/>
        <w:gridCol w:w="1937"/>
      </w:tblGrid>
      <w:tr w:rsidR="00D74CA1" w:rsidRPr="00D471A8" w:rsidTr="00D74CA1">
        <w:trPr>
          <w:cnfStyle w:val="000000100000"/>
        </w:trPr>
        <w:tc>
          <w:tcPr>
            <w:cnfStyle w:val="000010000000"/>
            <w:tcW w:w="198" w:type="pct"/>
          </w:tcPr>
          <w:p w:rsidR="00D74CA1" w:rsidRPr="00D471A8" w:rsidRDefault="00D74CA1" w:rsidP="00A72C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b w:val="0"/>
                <w:i w:val="0"/>
                <w:sz w:val="14"/>
                <w:szCs w:val="18"/>
                <w:lang w:val="it-IT"/>
              </w:rPr>
              <w:t>RIF</w:t>
            </w:r>
          </w:p>
        </w:tc>
        <w:tc>
          <w:tcPr>
            <w:tcW w:w="430" w:type="pct"/>
          </w:tcPr>
          <w:p w:rsidR="00D74CA1" w:rsidRPr="00D471A8" w:rsidRDefault="00D74CA1" w:rsidP="00A72CD9">
            <w:pPr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D471A8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cnfStyle w:val="000010000000"/>
            <w:tcW w:w="3383" w:type="pct"/>
            <w:gridSpan w:val="2"/>
          </w:tcPr>
          <w:p w:rsidR="00D74CA1" w:rsidRPr="00D471A8" w:rsidRDefault="00D74CA1" w:rsidP="00A72CD9">
            <w:pPr>
              <w:rPr>
                <w:rFonts w:ascii="Times New Roman" w:hAnsi="Times New Roman" w:cs="Times New Roman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6"/>
                <w:lang w:val="it-IT"/>
              </w:rPr>
              <w:t>PROGETTAZIONE</w:t>
            </w:r>
          </w:p>
        </w:tc>
        <w:tc>
          <w:tcPr>
            <w:tcW w:w="989" w:type="pct"/>
          </w:tcPr>
          <w:p w:rsidR="00D74CA1" w:rsidRPr="00D471A8" w:rsidRDefault="00D74CA1" w:rsidP="00A72CD9">
            <w:pPr>
              <w:cnfStyle w:val="000000100000"/>
              <w:rPr>
                <w:rStyle w:val="Enfasigrassetto"/>
                <w:rFonts w:ascii="Times New Roman" w:hAnsi="Times New Roman" w:cs="Times New Roman"/>
                <w:i w:val="0"/>
                <w:sz w:val="16"/>
                <w:lang w:val="it-IT"/>
              </w:rPr>
            </w:pPr>
          </w:p>
        </w:tc>
      </w:tr>
      <w:tr w:rsidR="00D74CA1" w:rsidRPr="00D471A8" w:rsidTr="00D74CA1">
        <w:tc>
          <w:tcPr>
            <w:cnfStyle w:val="000010000000"/>
            <w:tcW w:w="198" w:type="pct"/>
          </w:tcPr>
          <w:p w:rsidR="00D74CA1" w:rsidRPr="00D471A8" w:rsidRDefault="00D74CA1" w:rsidP="00A72CD9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306" w:type="pct"/>
            <w:gridSpan w:val="2"/>
          </w:tcPr>
          <w:p w:rsidR="00D74CA1" w:rsidRPr="00D471A8" w:rsidRDefault="00D74CA1" w:rsidP="00A72CD9">
            <w:pPr>
              <w:cnfStyle w:val="000000000000"/>
              <w:rPr>
                <w:rFonts w:ascii="Times New Roman" w:hAnsi="Times New Roman" w:cs="Times New Roman"/>
                <w:sz w:val="16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  <w:lang w:val="it-IT"/>
              </w:rPr>
              <w:t>DESCRIZIONE</w:t>
            </w:r>
          </w:p>
        </w:tc>
        <w:tc>
          <w:tcPr>
            <w:cnfStyle w:val="000010000000"/>
            <w:tcW w:w="1508" w:type="pct"/>
          </w:tcPr>
          <w:p w:rsidR="00D74CA1" w:rsidRPr="00D471A8" w:rsidRDefault="00D74CA1" w:rsidP="00A72CD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  <w:lang w:val="it-IT"/>
              </w:rPr>
              <w:t>PUNTI</w:t>
            </w:r>
          </w:p>
        </w:tc>
        <w:tc>
          <w:tcPr>
            <w:tcW w:w="989" w:type="pct"/>
          </w:tcPr>
          <w:p w:rsidR="00D74CA1" w:rsidRPr="00D471A8" w:rsidRDefault="00D74CA1" w:rsidP="00A72CD9">
            <w:pPr>
              <w:jc w:val="center"/>
              <w:cnfStyle w:val="000000000000"/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  <w:lang w:val="it-IT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  <w:lang w:val="it-IT"/>
              </w:rPr>
              <w:t>Punteggio a cura della commissione</w:t>
            </w:r>
          </w:p>
        </w:tc>
      </w:tr>
      <w:tr w:rsidR="00D74CA1" w:rsidRPr="00D471A8" w:rsidTr="00D74CA1">
        <w:trPr>
          <w:cnfStyle w:val="000000100000"/>
          <w:trHeight w:val="289"/>
        </w:trPr>
        <w:tc>
          <w:tcPr>
            <w:cnfStyle w:val="000010000000"/>
            <w:tcW w:w="198" w:type="pct"/>
          </w:tcPr>
          <w:p w:rsidR="00D74CA1" w:rsidRPr="00D471A8" w:rsidRDefault="00D74CA1" w:rsidP="00A72C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06" w:type="pct"/>
            <w:gridSpan w:val="2"/>
          </w:tcPr>
          <w:p w:rsidR="00D74CA1" w:rsidRPr="00D471A8" w:rsidRDefault="00C90D7D" w:rsidP="005B17A5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Proposta di </w:t>
            </w:r>
            <w:r w:rsidR="005B17A5">
              <w:rPr>
                <w:rFonts w:ascii="Times New Roman" w:hAnsi="Times New Roman" w:cs="Times New Roman"/>
                <w:b/>
              </w:rPr>
              <w:t>progettuale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D74CA1" w:rsidRPr="00D471A8">
              <w:rPr>
                <w:rFonts w:ascii="Times New Roman" w:hAnsi="Times New Roman" w:cs="Times New Roman"/>
                <w:b/>
              </w:rPr>
              <w:t>modulo</w:t>
            </w:r>
            <w:r>
              <w:rPr>
                <w:rFonts w:ascii="Times New Roman" w:hAnsi="Times New Roman" w:cs="Times New Roman"/>
                <w:b/>
              </w:rPr>
              <w:t xml:space="preserve"> formativo</w:t>
            </w:r>
            <w:r w:rsidR="00D74CA1" w:rsidRPr="00D471A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cnfStyle w:val="000010000000"/>
            <w:tcW w:w="1508" w:type="pct"/>
          </w:tcPr>
          <w:p w:rsidR="00D74CA1" w:rsidRPr="00D471A8" w:rsidRDefault="00243310" w:rsidP="00A608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Max 2</w:t>
            </w:r>
            <w:r w:rsidR="00A608AD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89" w:type="pct"/>
          </w:tcPr>
          <w:p w:rsidR="00D74CA1" w:rsidRDefault="00D74CA1" w:rsidP="008750C6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</w:p>
          <w:p w:rsidR="00D471A8" w:rsidRPr="00D471A8" w:rsidRDefault="00D471A8" w:rsidP="008750C6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</w:tr>
    </w:tbl>
    <w:p w:rsidR="00CB3883" w:rsidRPr="00D471A8" w:rsidRDefault="00CB3883" w:rsidP="00CB38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D74CA1" w:rsidRPr="00D471A8" w:rsidTr="00D74CA1">
        <w:tc>
          <w:tcPr>
            <w:tcW w:w="4889" w:type="dxa"/>
          </w:tcPr>
          <w:p w:rsidR="00D74CA1" w:rsidRPr="00D471A8" w:rsidRDefault="00D74CA1" w:rsidP="00CB38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1A8">
              <w:rPr>
                <w:rFonts w:ascii="Times New Roman" w:hAnsi="Times New Roman" w:cs="Times New Roman"/>
                <w:b/>
                <w:sz w:val="24"/>
                <w:szCs w:val="24"/>
              </w:rPr>
              <w:t>PUNTEGGIO MAX: 100</w:t>
            </w:r>
          </w:p>
        </w:tc>
        <w:tc>
          <w:tcPr>
            <w:tcW w:w="4889" w:type="dxa"/>
          </w:tcPr>
          <w:p w:rsidR="00D74CA1" w:rsidRPr="00D471A8" w:rsidRDefault="00D74CA1" w:rsidP="00CB38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1A8">
              <w:rPr>
                <w:rFonts w:ascii="Times New Roman" w:hAnsi="Times New Roman" w:cs="Times New Roman"/>
                <w:b/>
                <w:sz w:val="24"/>
                <w:szCs w:val="24"/>
              </w:rPr>
              <w:t>totale :</w:t>
            </w:r>
          </w:p>
        </w:tc>
      </w:tr>
    </w:tbl>
    <w:p w:rsidR="00D471A8" w:rsidRDefault="00D74CA1" w:rsidP="00D471A8">
      <w:pPr>
        <w:jc w:val="both"/>
        <w:rPr>
          <w:rStyle w:val="Enfasigrassetto"/>
          <w:rFonts w:ascii="Times New Roman" w:hAnsi="Times New Roman" w:cs="Times New Roman"/>
          <w:b w:val="0"/>
          <w:i w:val="0"/>
          <w:lang w:val="it-IT"/>
        </w:rPr>
      </w:pPr>
      <w:r w:rsidRPr="00D471A8">
        <w:rPr>
          <w:rStyle w:val="Enfasigrassetto"/>
          <w:rFonts w:ascii="Times New Roman" w:hAnsi="Times New Roman" w:cs="Times New Roman"/>
          <w:b w:val="0"/>
          <w:i w:val="0"/>
          <w:lang w:val="it-IT"/>
        </w:rPr>
        <w:t xml:space="preserve"> </w:t>
      </w:r>
    </w:p>
    <w:p w:rsidR="00CB3883" w:rsidRPr="00D471A8" w:rsidRDefault="00D74CA1" w:rsidP="00D471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1A8">
        <w:rPr>
          <w:rStyle w:val="Enfasigrassetto"/>
          <w:rFonts w:ascii="Times New Roman" w:hAnsi="Times New Roman" w:cs="Times New Roman"/>
          <w:b w:val="0"/>
          <w:i w:val="0"/>
          <w:lang w:val="it-IT"/>
        </w:rPr>
        <w:t xml:space="preserve"> </w:t>
      </w:r>
      <w:r w:rsidR="00CB3883" w:rsidRPr="00D471A8">
        <w:rPr>
          <w:rStyle w:val="Enfasigrassetto"/>
          <w:rFonts w:ascii="Times New Roman" w:hAnsi="Times New Roman" w:cs="Times New Roman"/>
          <w:b w:val="0"/>
          <w:i w:val="0"/>
          <w:lang w:val="it-IT"/>
        </w:rPr>
        <w:t>NOT</w:t>
      </w:r>
      <w:r w:rsidRPr="00D471A8">
        <w:rPr>
          <w:rStyle w:val="Enfasigrassetto"/>
          <w:rFonts w:ascii="Times New Roman" w:hAnsi="Times New Roman" w:cs="Times New Roman"/>
          <w:b w:val="0"/>
          <w:i w:val="0"/>
          <w:lang w:val="it-IT"/>
        </w:rPr>
        <w:t xml:space="preserve">A - </w:t>
      </w:r>
      <w:r w:rsidRPr="00D471A8">
        <w:rPr>
          <w:rFonts w:ascii="Times New Roman" w:hAnsi="Times New Roman" w:cs="Times New Roman"/>
          <w:b/>
          <w:i/>
        </w:rPr>
        <w:t xml:space="preserve">  </w:t>
      </w:r>
      <w:r w:rsidR="00CB3883" w:rsidRPr="00D471A8">
        <w:rPr>
          <w:rFonts w:ascii="Times New Roman" w:hAnsi="Times New Roman" w:cs="Times New Roman"/>
        </w:rPr>
        <w:t>Tutti gli eventuali titoli non coerenti rispetto ai contenuti didattici del modulo formativo di cui al bando di selezione non saranno valutati.</w:t>
      </w:r>
    </w:p>
    <w:sectPr w:rsidR="00CB3883" w:rsidRPr="00D471A8" w:rsidSect="00D471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134" w:bottom="1134" w:left="1134" w:header="39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B1F" w:rsidRDefault="00427B1F" w:rsidP="00F20FA4">
      <w:r>
        <w:separator/>
      </w:r>
    </w:p>
  </w:endnote>
  <w:endnote w:type="continuationSeparator" w:id="0">
    <w:p w:rsidR="00427B1F" w:rsidRDefault="00427B1F" w:rsidP="00F20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BDE" w:rsidRDefault="00290BD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BDE" w:rsidRDefault="00290BDE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BDE" w:rsidRDefault="00290BD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B1F" w:rsidRDefault="00427B1F" w:rsidP="00F20FA4">
      <w:r>
        <w:separator/>
      </w:r>
    </w:p>
  </w:footnote>
  <w:footnote w:type="continuationSeparator" w:id="0">
    <w:p w:rsidR="00427B1F" w:rsidRDefault="00427B1F" w:rsidP="00F20F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BDE" w:rsidRDefault="00290BD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BDE" w:rsidRDefault="00290BDE" w:rsidP="00290BDE">
    <w:pPr>
      <w:pStyle w:val="Intestazione"/>
      <w:jc w:val="center"/>
      <w:rPr>
        <w:noProof/>
      </w:rPr>
    </w:pPr>
    <w:r>
      <w:rPr>
        <w:noProof/>
        <w:lang w:eastAsia="it-IT"/>
      </w:rPr>
      <w:drawing>
        <wp:inline distT="0" distB="0" distL="0" distR="0">
          <wp:extent cx="5979160" cy="946150"/>
          <wp:effectExtent l="19050" t="0" r="254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9160" cy="946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90BDE" w:rsidRDefault="00290BDE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BDE" w:rsidRDefault="00290BD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37A28"/>
    <w:multiLevelType w:val="hybridMultilevel"/>
    <w:tmpl w:val="1FD82A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F40D30"/>
    <w:rsid w:val="0000088F"/>
    <w:rsid w:val="000178BE"/>
    <w:rsid w:val="00060335"/>
    <w:rsid w:val="0009320F"/>
    <w:rsid w:val="000B7215"/>
    <w:rsid w:val="000D1C0A"/>
    <w:rsid w:val="000D7EF6"/>
    <w:rsid w:val="00112AA4"/>
    <w:rsid w:val="0015519B"/>
    <w:rsid w:val="00164EAC"/>
    <w:rsid w:val="0016558E"/>
    <w:rsid w:val="001A34C9"/>
    <w:rsid w:val="001B03EF"/>
    <w:rsid w:val="0020523D"/>
    <w:rsid w:val="00213E38"/>
    <w:rsid w:val="00214DE7"/>
    <w:rsid w:val="00243310"/>
    <w:rsid w:val="002545F8"/>
    <w:rsid w:val="00290BDE"/>
    <w:rsid w:val="002E3AAF"/>
    <w:rsid w:val="002E6C86"/>
    <w:rsid w:val="003423D2"/>
    <w:rsid w:val="003C0EAA"/>
    <w:rsid w:val="00427B1F"/>
    <w:rsid w:val="00481248"/>
    <w:rsid w:val="0048150A"/>
    <w:rsid w:val="004906EB"/>
    <w:rsid w:val="004B3000"/>
    <w:rsid w:val="004C1B98"/>
    <w:rsid w:val="00503CC9"/>
    <w:rsid w:val="005349BC"/>
    <w:rsid w:val="005447C4"/>
    <w:rsid w:val="00577BFF"/>
    <w:rsid w:val="00592E63"/>
    <w:rsid w:val="005935A7"/>
    <w:rsid w:val="005A3CBE"/>
    <w:rsid w:val="005B07B4"/>
    <w:rsid w:val="005B17A5"/>
    <w:rsid w:val="00626FC6"/>
    <w:rsid w:val="006C64E6"/>
    <w:rsid w:val="006C6B01"/>
    <w:rsid w:val="006D7C82"/>
    <w:rsid w:val="006E5A87"/>
    <w:rsid w:val="00736962"/>
    <w:rsid w:val="0078008F"/>
    <w:rsid w:val="007D1403"/>
    <w:rsid w:val="007E4AAE"/>
    <w:rsid w:val="007E7FBD"/>
    <w:rsid w:val="008179C8"/>
    <w:rsid w:val="008750C6"/>
    <w:rsid w:val="0089223E"/>
    <w:rsid w:val="008F4EF0"/>
    <w:rsid w:val="009C61D9"/>
    <w:rsid w:val="009D5473"/>
    <w:rsid w:val="009F28FD"/>
    <w:rsid w:val="00A06E2F"/>
    <w:rsid w:val="00A608AD"/>
    <w:rsid w:val="00A817FD"/>
    <w:rsid w:val="00AA0435"/>
    <w:rsid w:val="00AD1841"/>
    <w:rsid w:val="00B31CA2"/>
    <w:rsid w:val="00B77ED0"/>
    <w:rsid w:val="00BD006F"/>
    <w:rsid w:val="00C34ED8"/>
    <w:rsid w:val="00C6070F"/>
    <w:rsid w:val="00C663A7"/>
    <w:rsid w:val="00C90D7D"/>
    <w:rsid w:val="00C97C38"/>
    <w:rsid w:val="00CB3883"/>
    <w:rsid w:val="00CE57DD"/>
    <w:rsid w:val="00D41518"/>
    <w:rsid w:val="00D471A8"/>
    <w:rsid w:val="00D514CB"/>
    <w:rsid w:val="00D74CA1"/>
    <w:rsid w:val="00D9332C"/>
    <w:rsid w:val="00D9389D"/>
    <w:rsid w:val="00DC7237"/>
    <w:rsid w:val="00DF69E9"/>
    <w:rsid w:val="00E34E36"/>
    <w:rsid w:val="00E44101"/>
    <w:rsid w:val="00ED1481"/>
    <w:rsid w:val="00F20FA4"/>
    <w:rsid w:val="00F258C8"/>
    <w:rsid w:val="00F40D30"/>
    <w:rsid w:val="00F64406"/>
    <w:rsid w:val="00F946B1"/>
    <w:rsid w:val="00FB2C16"/>
    <w:rsid w:val="00FD1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0FA4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33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20FA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0FA4"/>
  </w:style>
  <w:style w:type="paragraph" w:styleId="Pidipagina">
    <w:name w:val="footer"/>
    <w:basedOn w:val="Normale"/>
    <w:link w:val="PidipaginaCarattere"/>
    <w:uiPriority w:val="99"/>
    <w:unhideWhenUsed/>
    <w:rsid w:val="00F20FA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0FA4"/>
  </w:style>
  <w:style w:type="character" w:styleId="Enfasigrassetto">
    <w:name w:val="Strong"/>
    <w:basedOn w:val="Carpredefinitoparagrafo"/>
    <w:qFormat/>
    <w:rsid w:val="00B31CA2"/>
    <w:rPr>
      <w:rFonts w:ascii="Tahoma" w:hAnsi="Tahoma" w:cs="Verdana"/>
      <w:b/>
      <w:bCs/>
      <w:i/>
      <w:sz w:val="22"/>
      <w:lang w:val="en-US"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558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558E"/>
    <w:rPr>
      <w:rFonts w:ascii="Segoe UI" w:eastAsia="Calibri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933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paragraph" w:styleId="Paragrafoelenco">
    <w:name w:val="List Paragraph"/>
    <w:basedOn w:val="Normale"/>
    <w:uiPriority w:val="34"/>
    <w:qFormat/>
    <w:rsid w:val="00626FC6"/>
    <w:pPr>
      <w:ind w:left="720"/>
      <w:contextualSpacing/>
    </w:pPr>
  </w:style>
  <w:style w:type="table" w:customStyle="1" w:styleId="ListTable3">
    <w:name w:val="List Table 3"/>
    <w:basedOn w:val="Tabellanormale"/>
    <w:uiPriority w:val="48"/>
    <w:rsid w:val="00CB38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gliatabella">
    <w:name w:val="Table Grid"/>
    <w:basedOn w:val="Tabellanormale"/>
    <w:uiPriority w:val="39"/>
    <w:rsid w:val="00D74C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4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Collaboratore Presid</dc:creator>
  <cp:lastModifiedBy>DSGA</cp:lastModifiedBy>
  <cp:revision>29</cp:revision>
  <cp:lastPrinted>2019-03-11T09:49:00Z</cp:lastPrinted>
  <dcterms:created xsi:type="dcterms:W3CDTF">2019-03-11T08:14:00Z</dcterms:created>
  <dcterms:modified xsi:type="dcterms:W3CDTF">2019-03-11T09:52:00Z</dcterms:modified>
</cp:coreProperties>
</file>