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2E" w:rsidRDefault="001B362E" w:rsidP="001B3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Comunicazione  N.4</w:t>
      </w:r>
    </w:p>
    <w:p w:rsidR="008D1B06" w:rsidRDefault="008D1B06" w:rsidP="001B36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62E" w:rsidRDefault="001B362E" w:rsidP="001B36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Oggetto: Rinvio Collegio dei Docenti </w:t>
      </w:r>
    </w:p>
    <w:p w:rsidR="001B362E" w:rsidRDefault="001B362E" w:rsidP="001B362E">
      <w:pPr>
        <w:rPr>
          <w:rFonts w:ascii="Times New Roman" w:hAnsi="Times New Roman" w:cs="Times New Roman"/>
          <w:b/>
          <w:sz w:val="28"/>
          <w:szCs w:val="28"/>
        </w:rPr>
      </w:pPr>
    </w:p>
    <w:p w:rsidR="001B362E" w:rsidRPr="001B362E" w:rsidRDefault="001B362E" w:rsidP="001B362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Si comunica al Personale Docente che, per impegni istituzionali del Dirigente Scolastico, il Collegio del giorno 3 settembre è rinviato alle ore 9:30 del </w:t>
      </w:r>
      <w:r w:rsidRPr="001B362E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1B362E">
        <w:rPr>
          <w:rFonts w:ascii="Times New Roman" w:hAnsi="Times New Roman" w:cs="Times New Roman"/>
          <w:b/>
          <w:sz w:val="28"/>
          <w:szCs w:val="28"/>
          <w:u w:val="single"/>
        </w:rPr>
        <w:t xml:space="preserve">settembre con lo stesso </w:t>
      </w:r>
      <w:proofErr w:type="spellStart"/>
      <w:r w:rsidRPr="001B362E">
        <w:rPr>
          <w:rFonts w:ascii="Times New Roman" w:hAnsi="Times New Roman" w:cs="Times New Roman"/>
          <w:b/>
          <w:sz w:val="28"/>
          <w:szCs w:val="28"/>
          <w:u w:val="single"/>
        </w:rPr>
        <w:t>o.d.g.</w:t>
      </w:r>
      <w:proofErr w:type="spellEnd"/>
    </w:p>
    <w:p w:rsidR="001B362E" w:rsidRDefault="001B362E" w:rsidP="001B3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62E" w:rsidRDefault="001B362E" w:rsidP="001B3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62E" w:rsidRDefault="001B362E" w:rsidP="001B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Napoli, 2 settembre 2019                                                   Il Dirigente Scolastico</w:t>
      </w:r>
    </w:p>
    <w:p w:rsidR="001B362E" w:rsidRPr="001B362E" w:rsidRDefault="001B362E" w:rsidP="001B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Prof.ssa Rosalba Rotondo</w:t>
      </w:r>
    </w:p>
    <w:p w:rsidR="00F372AB" w:rsidRDefault="00F372AB"/>
    <w:sectPr w:rsidR="00F372AB" w:rsidSect="00F37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B362E"/>
    <w:rsid w:val="001B362E"/>
    <w:rsid w:val="00340C0B"/>
    <w:rsid w:val="00875BEA"/>
    <w:rsid w:val="008D1B06"/>
    <w:rsid w:val="00F3443C"/>
    <w:rsid w:val="00F3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2019-08-30T06:09:00Z</dcterms:created>
  <dcterms:modified xsi:type="dcterms:W3CDTF">2019-08-30T06:15:00Z</dcterms:modified>
</cp:coreProperties>
</file>